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402" w:rsidRDefault="00A26402"/>
    <w:p w:rsidR="00B25CC5" w:rsidRDefault="00A26402">
      <w:r w:rsidRPr="00A26402">
        <w:t>http://www.kidsgeo.com/geography-for-kids/0027-map-key-and-scale.php</w:t>
      </w:r>
    </w:p>
    <w:sectPr w:rsidR="00B25CC5" w:rsidSect="00B25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A26402"/>
    <w:rsid w:val="00733221"/>
    <w:rsid w:val="00A26402"/>
    <w:rsid w:val="00B25CC5"/>
    <w:rsid w:val="00D55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C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Company> 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jeanne.smith</dc:creator>
  <cp:keywords/>
  <dc:description/>
  <cp:lastModifiedBy>jeanne.smith</cp:lastModifiedBy>
  <cp:revision>1</cp:revision>
  <dcterms:created xsi:type="dcterms:W3CDTF">2011-11-07T16:59:00Z</dcterms:created>
  <dcterms:modified xsi:type="dcterms:W3CDTF">2011-11-07T17:01:00Z</dcterms:modified>
</cp:coreProperties>
</file>